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C44A" w14:textId="77777777" w:rsidR="00EE0B37" w:rsidRPr="00AF042B" w:rsidRDefault="00EE0B37" w:rsidP="00EE0B37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1489F9B7" w14:textId="77777777" w:rsidR="00EE0B37" w:rsidRDefault="00EE0B37" w:rsidP="00EE0B37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C3DA91E" w14:textId="3121D6AE" w:rsidR="00EE0B37" w:rsidRDefault="00EE0B37" w:rsidP="00EE0B37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FCAP 202</w:t>
      </w:r>
      <w:r w:rsidR="00757B5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CONFERENCE ABSTRACT TEMPLATE</w:t>
      </w:r>
    </w:p>
    <w:p w14:paraId="348D89E3" w14:textId="77777777" w:rsidR="00EE0B37" w:rsidRDefault="00EE0B37" w:rsidP="00EE0B37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4EFA6D4" w14:textId="77777777" w:rsidR="00EE0B37" w:rsidRPr="007234AD" w:rsidRDefault="00EE0B37" w:rsidP="00EE0B37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>INSERT TITLE OF ABSTRACT HERE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(Please delete all text in red)</w:t>
      </w:r>
    </w:p>
    <w:p w14:paraId="68DFD2ED" w14:textId="77777777" w:rsidR="00EE0B37" w:rsidRPr="00930893" w:rsidRDefault="00EE0B37" w:rsidP="00EE0B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DABCBFA" w14:textId="77777777" w:rsidR="00EE0B37" w:rsidRPr="00DA651A" w:rsidRDefault="00EE0B37" w:rsidP="00EE0B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A651A">
        <w:rPr>
          <w:rFonts w:ascii="Arial" w:hAnsi="Arial" w:cs="Arial"/>
          <w:b/>
          <w:color w:val="FF0000"/>
          <w:sz w:val="20"/>
          <w:szCs w:val="20"/>
        </w:rPr>
        <w:t>Authors:</w:t>
      </w:r>
    </w:p>
    <w:p w14:paraId="72BD15A7" w14:textId="77777777" w:rsidR="00EE0B37" w:rsidRPr="007234AD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7234AD">
        <w:rPr>
          <w:rFonts w:ascii="Arial" w:hAnsi="Arial" w:cs="Arial"/>
          <w:color w:val="FF0000"/>
          <w:sz w:val="20"/>
          <w:szCs w:val="20"/>
        </w:rPr>
        <w:t xml:space="preserve">here </w:t>
      </w:r>
    </w:p>
    <w:p w14:paraId="5AF48DCB" w14:textId="77777777" w:rsidR="00EE0B37" w:rsidRPr="00930893" w:rsidRDefault="00EE0B37" w:rsidP="00EE0B37">
      <w:pPr>
        <w:jc w:val="both"/>
        <w:rPr>
          <w:rFonts w:ascii="Arial" w:hAnsi="Arial" w:cs="Arial"/>
          <w:sz w:val="20"/>
          <w:szCs w:val="20"/>
        </w:rPr>
      </w:pPr>
    </w:p>
    <w:p w14:paraId="72F094C3" w14:textId="77777777" w:rsidR="00EE0B37" w:rsidRPr="00694D77" w:rsidRDefault="00EE0B37" w:rsidP="00EE0B3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1287EBE3" w14:textId="77777777" w:rsidR="00EE0B37" w:rsidRPr="00694D77" w:rsidRDefault="00EE0B37" w:rsidP="00EE0B3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03711E70" w14:textId="77777777" w:rsidR="00EE0B37" w:rsidRPr="00694D77" w:rsidRDefault="00EE0B37" w:rsidP="00EE0B3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 xml:space="preserve">Omit degrees, position and titles </w:t>
      </w:r>
    </w:p>
    <w:p w14:paraId="25A9604B" w14:textId="77777777" w:rsidR="00EE0B37" w:rsidRPr="00694D77" w:rsidRDefault="00EE0B37" w:rsidP="00EE0B37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Include affiliations/organisation for each author. Use superscript numbering</w:t>
      </w:r>
      <w:r w:rsidRPr="00694D7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>after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the author’s name to indicate affiliations</w:t>
      </w:r>
    </w:p>
    <w:p w14:paraId="6DDFDA29" w14:textId="77777777" w:rsidR="00EE0B37" w:rsidRDefault="00EE0B37" w:rsidP="00EE0B37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Affiliations/organisation</w:t>
      </w:r>
      <w:r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3FC14A96" w14:textId="77777777" w:rsidR="00EE0B37" w:rsidRPr="00694D77" w:rsidRDefault="00EE0B37" w:rsidP="00EE0B37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Affiliations/organisation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color w:val="FF0000"/>
          <w:sz w:val="20"/>
          <w:szCs w:val="20"/>
        </w:rPr>
        <w:t>must be listed as affiliations/organisation, city and country</w:t>
      </w:r>
      <w:r>
        <w:rPr>
          <w:rFonts w:ascii="Arial" w:hAnsi="Arial" w:cs="Arial"/>
          <w:color w:val="FF0000"/>
          <w:sz w:val="20"/>
          <w:szCs w:val="20"/>
        </w:rPr>
        <w:t xml:space="preserve"> only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5572159" w14:textId="77777777" w:rsidR="00EE0B37" w:rsidRPr="00694D77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AA750C3" w14:textId="77777777" w:rsidR="00EE0B37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J Jones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6FD22560" w14:textId="77777777" w:rsidR="00EE0B37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F0BA3A" w14:textId="77777777" w:rsidR="00EE0B37" w:rsidRDefault="00EE0B37" w:rsidP="00EE0B37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0D2521B5" w14:textId="77777777" w:rsidR="00EE0B37" w:rsidRDefault="00EE0B37" w:rsidP="00EE0B37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648AE01D" w14:textId="77777777" w:rsidR="00EE0B37" w:rsidRDefault="00EE0B37" w:rsidP="00EE0B37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3EC49DB0" w14:textId="77777777" w:rsidR="00EE0B37" w:rsidRPr="004B3065" w:rsidRDefault="00EE0B37" w:rsidP="00EE0B3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3065">
        <w:rPr>
          <w:rFonts w:ascii="Arial" w:hAnsi="Arial" w:cs="Arial"/>
          <w:b/>
          <w:color w:val="FF0000"/>
          <w:sz w:val="20"/>
          <w:szCs w:val="20"/>
        </w:rPr>
        <w:t>Submissions must not exceed 250 words (excluding title &amp; authors).</w:t>
      </w:r>
    </w:p>
    <w:p w14:paraId="17E24B05" w14:textId="77777777" w:rsidR="00EE0B37" w:rsidRPr="00930893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F64CFBD" w14:textId="77777777" w:rsidR="00EE0B37" w:rsidRPr="00E15192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9826618" w14:textId="77777777" w:rsidR="00EE0B37" w:rsidRPr="00611604" w:rsidRDefault="00EE0B37" w:rsidP="00EE0B37">
      <w:pPr>
        <w:jc w:val="both"/>
        <w:rPr>
          <w:rFonts w:ascii="Arial" w:hAnsi="Arial" w:cs="Arial"/>
          <w:b/>
          <w:sz w:val="20"/>
          <w:szCs w:val="20"/>
        </w:rPr>
      </w:pPr>
    </w:p>
    <w:p w14:paraId="5A9377CA" w14:textId="77777777" w:rsidR="00EE0B37" w:rsidRPr="00E15192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6676EC0" w14:textId="77777777" w:rsidR="00EE0B37" w:rsidRPr="00611604" w:rsidRDefault="00EE0B37" w:rsidP="00EE0B37">
      <w:pPr>
        <w:jc w:val="both"/>
        <w:rPr>
          <w:rFonts w:ascii="Arial" w:hAnsi="Arial" w:cs="Arial"/>
          <w:b/>
          <w:sz w:val="20"/>
          <w:szCs w:val="20"/>
        </w:rPr>
      </w:pPr>
    </w:p>
    <w:p w14:paraId="2910AAF2" w14:textId="77777777" w:rsidR="00EE0B37" w:rsidRPr="00E15192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F7ACEAA" w14:textId="77777777" w:rsidR="00EE0B37" w:rsidRPr="00611604" w:rsidRDefault="00EE0B37" w:rsidP="00EE0B37">
      <w:pPr>
        <w:jc w:val="both"/>
        <w:rPr>
          <w:rFonts w:ascii="Arial" w:hAnsi="Arial" w:cs="Arial"/>
          <w:b/>
          <w:sz w:val="20"/>
          <w:szCs w:val="20"/>
        </w:rPr>
      </w:pPr>
    </w:p>
    <w:p w14:paraId="25575E46" w14:textId="77777777" w:rsidR="00EE0B37" w:rsidRPr="00E15192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3C8697D" w14:textId="77777777" w:rsidR="00EE0B37" w:rsidRPr="00611604" w:rsidRDefault="00EE0B37" w:rsidP="00EE0B37">
      <w:pPr>
        <w:jc w:val="both"/>
        <w:rPr>
          <w:rFonts w:ascii="Arial" w:hAnsi="Arial" w:cs="Arial"/>
          <w:b/>
          <w:sz w:val="20"/>
          <w:szCs w:val="20"/>
        </w:rPr>
      </w:pPr>
    </w:p>
    <w:p w14:paraId="5A83B3E1" w14:textId="77777777" w:rsidR="00EE0B37" w:rsidRPr="00E15192" w:rsidRDefault="00EE0B37" w:rsidP="00EE0B3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998A5EB" w14:textId="77777777" w:rsidR="00EE0B37" w:rsidRDefault="00EE0B37" w:rsidP="00EE0B37">
      <w:pPr>
        <w:jc w:val="both"/>
        <w:rPr>
          <w:rFonts w:ascii="Arial" w:hAnsi="Arial" w:cs="Arial"/>
          <w:sz w:val="20"/>
          <w:szCs w:val="20"/>
        </w:rPr>
      </w:pPr>
    </w:p>
    <w:p w14:paraId="4021E06B" w14:textId="77777777" w:rsidR="00EE0B37" w:rsidRDefault="00EE0B37" w:rsidP="00EE0B37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EAB3D9D" w14:textId="77777777" w:rsidR="00EE0B37" w:rsidRPr="00020DFD" w:rsidRDefault="00EE0B37" w:rsidP="00EE0B37">
      <w:pPr>
        <w:jc w:val="both"/>
        <w:rPr>
          <w:rFonts w:ascii="Arial" w:hAnsi="Arial" w:cs="Arial"/>
          <w:i/>
          <w:sz w:val="20"/>
          <w:szCs w:val="20"/>
        </w:rPr>
      </w:pPr>
      <w:r w:rsidRPr="00020DFD">
        <w:rPr>
          <w:rFonts w:ascii="Arial" w:hAnsi="Arial" w:cs="Arial"/>
          <w:b/>
          <w:i/>
          <w:sz w:val="20"/>
          <w:szCs w:val="20"/>
        </w:rPr>
        <w:t xml:space="preserve">Conflicts of interest: </w:t>
      </w:r>
      <w:r w:rsidRPr="00020DFD">
        <w:rPr>
          <w:rFonts w:ascii="Arial" w:hAnsi="Arial" w:cs="Arial"/>
          <w:i/>
          <w:color w:val="FF0000"/>
          <w:sz w:val="20"/>
          <w:szCs w:val="20"/>
        </w:rPr>
        <w:t>Please declare any conflicts of interest here. These will not be published; however</w:t>
      </w:r>
      <w:r>
        <w:rPr>
          <w:rFonts w:ascii="Arial" w:hAnsi="Arial" w:cs="Arial"/>
          <w:i/>
          <w:color w:val="FF0000"/>
          <w:sz w:val="20"/>
          <w:szCs w:val="20"/>
        </w:rPr>
        <w:t>,</w:t>
      </w:r>
      <w:r w:rsidRPr="00020DFD">
        <w:rPr>
          <w:rFonts w:ascii="Arial" w:hAnsi="Arial" w:cs="Arial"/>
          <w:i/>
          <w:color w:val="FF0000"/>
          <w:sz w:val="20"/>
          <w:szCs w:val="20"/>
        </w:rPr>
        <w:t xml:space="preserve"> are to be declared during the submission process.</w:t>
      </w:r>
    </w:p>
    <w:p w14:paraId="3A679A95" w14:textId="77777777" w:rsidR="00EE0B37" w:rsidRPr="00A77741" w:rsidRDefault="00EE0B37" w:rsidP="00EE0B37">
      <w:pPr>
        <w:jc w:val="both"/>
        <w:rPr>
          <w:rFonts w:ascii="Arial" w:hAnsi="Arial" w:cs="Arial"/>
          <w:sz w:val="20"/>
          <w:szCs w:val="20"/>
        </w:rPr>
      </w:pPr>
    </w:p>
    <w:p w14:paraId="7DBE8CB2" w14:textId="77777777" w:rsidR="006A2616" w:rsidRDefault="006A2616"/>
    <w:sectPr w:rsidR="006A2616" w:rsidSect="00EE0B3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C275" w14:textId="77777777" w:rsidR="00464102" w:rsidRDefault="00464102">
      <w:r>
        <w:separator/>
      </w:r>
    </w:p>
  </w:endnote>
  <w:endnote w:type="continuationSeparator" w:id="0">
    <w:p w14:paraId="50CC5320" w14:textId="77777777" w:rsidR="00464102" w:rsidRDefault="0046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4AA4" w14:textId="77777777" w:rsidR="00464102" w:rsidRDefault="00464102">
      <w:r>
        <w:separator/>
      </w:r>
    </w:p>
  </w:footnote>
  <w:footnote w:type="continuationSeparator" w:id="0">
    <w:p w14:paraId="202D8C95" w14:textId="77777777" w:rsidR="00464102" w:rsidRDefault="0046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2B5C" w14:textId="77777777" w:rsidR="005B45E8" w:rsidRPr="00130AB5" w:rsidRDefault="005B45E8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04778">
    <w:abstractNumId w:val="0"/>
  </w:num>
  <w:num w:numId="2" w16cid:durableId="1368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37"/>
    <w:rsid w:val="00070587"/>
    <w:rsid w:val="003B6741"/>
    <w:rsid w:val="00464102"/>
    <w:rsid w:val="005B45E8"/>
    <w:rsid w:val="006075DF"/>
    <w:rsid w:val="006A2616"/>
    <w:rsid w:val="00757B56"/>
    <w:rsid w:val="00B77852"/>
    <w:rsid w:val="00E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9432"/>
  <w15:chartTrackingRefBased/>
  <w15:docId w15:val="{159F0107-D393-4CFE-80DF-D11F269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B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EE0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10c6d-56a8-41ff-8dc8-028ff3fd3942" xsi:nil="true"/>
    <lcf76f155ced4ddcb4097134ff3c332f xmlns="964a669f-f614-4d6e-93ab-fb488a366e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C46FC01AB7E4F888A3D1CC63CD2E9" ma:contentTypeVersion="15" ma:contentTypeDescription="Create a new document." ma:contentTypeScope="" ma:versionID="80aac9ee28fca18abe10de3cdab9c63e">
  <xsd:schema xmlns:xsd="http://www.w3.org/2001/XMLSchema" xmlns:xs="http://www.w3.org/2001/XMLSchema" xmlns:p="http://schemas.microsoft.com/office/2006/metadata/properties" xmlns:ns2="964a669f-f614-4d6e-93ab-fb488a366e42" xmlns:ns3="d8710c6d-56a8-41ff-8dc8-028ff3fd3942" targetNamespace="http://schemas.microsoft.com/office/2006/metadata/properties" ma:root="true" ma:fieldsID="d8195a6ec5d41a968f0ec4a0213d8070" ns2:_="" ns3:_="">
    <xsd:import namespace="964a669f-f614-4d6e-93ab-fb488a366e42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669f-f614-4d6e-93ab-fb488a366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f0c6b1-2f0e-407c-acb8-7017e040f252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4AFC1-91A6-4108-9D63-66A6E34CD813}">
  <ds:schemaRefs>
    <ds:schemaRef ds:uri="http://schemas.microsoft.com/office/2006/metadata/properties"/>
    <ds:schemaRef ds:uri="http://schemas.microsoft.com/office/infopath/2007/PartnerControls"/>
    <ds:schemaRef ds:uri="d8710c6d-56a8-41ff-8dc8-028ff3fd3942"/>
    <ds:schemaRef ds:uri="964a669f-f614-4d6e-93ab-fb488a366e42"/>
  </ds:schemaRefs>
</ds:datastoreItem>
</file>

<file path=customXml/itemProps2.xml><?xml version="1.0" encoding="utf-8"?>
<ds:datastoreItem xmlns:ds="http://schemas.openxmlformats.org/officeDocument/2006/customXml" ds:itemID="{EA9664DD-E7B6-474C-A398-8BAA0AEA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669f-f614-4d6e-93ab-fb488a366e42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47494-5B52-4B2D-AF19-C2A4509DCD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Murphy</dc:creator>
  <cp:keywords/>
  <dc:description/>
  <cp:lastModifiedBy>Maiuto, Ashleigh</cp:lastModifiedBy>
  <cp:revision>3</cp:revision>
  <dcterms:created xsi:type="dcterms:W3CDTF">2025-01-20T04:36:00Z</dcterms:created>
  <dcterms:modified xsi:type="dcterms:W3CDTF">2025-02-25T01:12:00Z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0x010100A2CC46FC01AB7E4F888A3D1CC63CD2E9</vt:lpwstr>
  </property>
</Properties>
</file>